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3362D" w:rsidRDefault="00424E73" w:rsidP="00F3362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CE45C5" w:rsidRP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внесению изменений в конкурсную документацию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предложений в электронной форме на право заключения договора </w:t>
      </w:r>
      <w:r w:rsidR="00F3362D" w:rsidRPr="00F3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выполнение работ по инвентаризации ИЗАВ и выбросов загрязняющих веществ (ЗВ), разработке и согласованию проекта нормативов допустимых выбросов (НДВ) загрязняющих веществ в атмосф</w:t>
      </w:r>
      <w:r w:rsidR="00F3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ерный воздух  от объектов НВОС</w:t>
      </w:r>
    </w:p>
    <w:p w:rsidR="00F3362D" w:rsidRDefault="00F3362D" w:rsidP="00F3362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АО «Россети Сибирь Тываэнерго»</w:t>
      </w:r>
    </w:p>
    <w:p w:rsidR="002C7CDB" w:rsidRDefault="00F3362D" w:rsidP="00F3362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26.1-11/7.1-0021</w:t>
      </w:r>
    </w:p>
    <w:p w:rsidR="00F3362D" w:rsidRDefault="00F3362D" w:rsidP="00F3362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DC1F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марта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bookmarkStart w:id="0" w:name="_GoBack"/>
      <w:r w:rsidR="00F3362D" w:rsidRPr="00F3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18.7/5</w:t>
      </w:r>
      <w:r w:rsidR="00F3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  <w:bookmarkEnd w:id="0"/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F157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CE45C5" w:rsidRPr="00CE45C5">
        <w:rPr>
          <w:b w:val="0"/>
          <w:sz w:val="24"/>
          <w:szCs w:val="24"/>
        </w:rPr>
        <w:t xml:space="preserve">Внесение изменений в конкурсную документацию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 xml:space="preserve">запросу </w:t>
      </w:r>
      <w:r w:rsidR="009F1577" w:rsidRPr="009F1577">
        <w:rPr>
          <w:b w:val="0"/>
          <w:sz w:val="24"/>
          <w:szCs w:val="24"/>
        </w:rPr>
        <w:t xml:space="preserve">предложений в электронной форме на право заключения договора </w:t>
      </w:r>
      <w:r w:rsidR="00F3362D" w:rsidRPr="00F3362D">
        <w:rPr>
          <w:b w:val="0"/>
          <w:sz w:val="24"/>
          <w:szCs w:val="24"/>
        </w:rPr>
        <w:t>на выполнение работ по инвентаризации ИЗАВ и выбросов загрязняющих веществ (ЗВ), разработке и согласованию проекта нормативов допустимых выбросов (НДВ) загрязняющих веществ в атмосферный воздух  от объектов НВОС 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CE45C5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92254" w:rsidRDefault="00B92254" w:rsidP="00B92254">
      <w:pPr>
        <w:pStyle w:val="a7"/>
        <w:widowControl w:val="0"/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Обращение потенциального участника, поданное на электронную торговую площадку о продлении срока приема заявок;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F3362D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3362D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F3362D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6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F336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,08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F3362D">
        <w:rPr>
          <w:b w:val="0"/>
          <w:sz w:val="24"/>
          <w:szCs w:val="24"/>
        </w:rPr>
        <w:t>11.03</w:t>
      </w:r>
      <w:r w:rsidR="00230A44" w:rsidRPr="00230A44">
        <w:rPr>
          <w:b w:val="0"/>
          <w:sz w:val="24"/>
          <w:szCs w:val="24"/>
        </w:rPr>
        <w:t>.202</w:t>
      </w:r>
      <w:r w:rsidR="006C2C51">
        <w:rPr>
          <w:b w:val="0"/>
          <w:sz w:val="24"/>
          <w:szCs w:val="24"/>
        </w:rPr>
        <w:t>6</w:t>
      </w:r>
      <w:r w:rsidR="00230A44" w:rsidRPr="00230A44">
        <w:rPr>
          <w:b w:val="0"/>
          <w:sz w:val="24"/>
          <w:szCs w:val="24"/>
        </w:rPr>
        <w:t xml:space="preserve"> г. </w:t>
      </w:r>
      <w:r w:rsidR="00F3362D">
        <w:rPr>
          <w:b w:val="0"/>
          <w:sz w:val="24"/>
          <w:szCs w:val="24"/>
        </w:rPr>
        <w:t>подано 3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D900B8" w:rsidRPr="00702FCF" w:rsidRDefault="001A7C61" w:rsidP="00D900B8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</w:t>
      </w:r>
      <w:r w:rsidR="00D900B8" w:rsidRPr="00702FCF">
        <w:rPr>
          <w:b w:val="0"/>
          <w:sz w:val="24"/>
          <w:szCs w:val="24"/>
        </w:rPr>
        <w:t xml:space="preserve"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D900B8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D900B8">
        <w:rPr>
          <w:b w:val="0"/>
          <w:sz w:val="24"/>
          <w:szCs w:val="24"/>
          <w:u w:val="single"/>
        </w:rPr>
        <w:t>осковскому</w:t>
      </w:r>
      <w:r w:rsidR="00D900B8" w:rsidRPr="00702FCF">
        <w:rPr>
          <w:b w:val="0"/>
          <w:sz w:val="24"/>
          <w:szCs w:val="24"/>
          <w:u w:val="single"/>
        </w:rPr>
        <w:t xml:space="preserve"> времени):</w:t>
      </w:r>
    </w:p>
    <w:p w:rsidR="00D900B8" w:rsidRPr="00D5094C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F3362D">
        <w:rPr>
          <w:b w:val="0"/>
          <w:sz w:val="24"/>
          <w:szCs w:val="24"/>
        </w:rPr>
        <w:t>17.03</w:t>
      </w:r>
      <w:r w:rsidR="002C7CDB"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 (МСК)</w:t>
      </w:r>
      <w:r w:rsidRPr="00D5094C">
        <w:rPr>
          <w:b w:val="0"/>
          <w:sz w:val="24"/>
          <w:szCs w:val="24"/>
        </w:rPr>
        <w:t>;</w:t>
      </w:r>
    </w:p>
    <w:p w:rsidR="00D900B8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F3362D">
        <w:rPr>
          <w:b w:val="0"/>
          <w:sz w:val="24"/>
          <w:szCs w:val="24"/>
        </w:rPr>
        <w:t>24.04</w:t>
      </w:r>
      <w:r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D900B8" w:rsidRPr="00230A44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F3362D">
        <w:rPr>
          <w:b w:val="0"/>
          <w:color w:val="000000" w:themeColor="text1"/>
          <w:sz w:val="24"/>
          <w:szCs w:val="24"/>
        </w:rPr>
        <w:t>04.05</w:t>
      </w:r>
      <w:r>
        <w:rPr>
          <w:b w:val="0"/>
          <w:color w:val="000000" w:themeColor="text1"/>
          <w:sz w:val="24"/>
          <w:szCs w:val="24"/>
        </w:rPr>
        <w:t>.2026 г.</w:t>
      </w:r>
    </w:p>
    <w:p w:rsidR="00D900B8" w:rsidRPr="0032693A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F3362D" w:rsidRPr="00F3362D" w:rsidRDefault="00F3362D" w:rsidP="00C83834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Вельман Е.А. – Заместитель главного инженера - начальник управления производственной безопасности и производственного контроля;</w:t>
      </w:r>
    </w:p>
    <w:p w:rsidR="00D900B8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F3362D" w:rsidRPr="00A245E8" w:rsidRDefault="00F3362D" w:rsidP="00F3362D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930F12" w:rsidRPr="00930F12" w:rsidRDefault="00930F12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30F12" w:rsidRPr="00930F12" w:rsidTr="009028D8">
        <w:trPr>
          <w:cantSplit/>
          <w:trHeight w:val="972"/>
        </w:trPr>
        <w:tc>
          <w:tcPr>
            <w:tcW w:w="2609" w:type="dxa"/>
          </w:tcPr>
          <w:p w:rsidR="00930F12" w:rsidRPr="00930F12" w:rsidRDefault="00930F12" w:rsidP="009F1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Председатель </w:t>
            </w:r>
            <w:r w:rsid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ПДКК</w:t>
            </w:r>
          </w:p>
        </w:tc>
        <w:tc>
          <w:tcPr>
            <w:tcW w:w="2268" w:type="dxa"/>
            <w:vAlign w:val="center"/>
          </w:tcPr>
          <w:p w:rsidR="00930F12" w:rsidRPr="00930F12" w:rsidRDefault="00930F12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30F12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6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Таранков А.И.</w:t>
            </w:r>
          </w:p>
        </w:tc>
      </w:tr>
      <w:tr w:rsidR="00F3362D" w:rsidRPr="00930F12" w:rsidTr="00E33B87">
        <w:trPr>
          <w:cantSplit/>
          <w:trHeight w:val="816"/>
        </w:trPr>
        <w:tc>
          <w:tcPr>
            <w:tcW w:w="2609" w:type="dxa"/>
            <w:vMerge w:val="restart"/>
          </w:tcPr>
          <w:p w:rsidR="00F3362D" w:rsidRPr="00930F12" w:rsidRDefault="00F3362D" w:rsidP="00E33B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ПДКК</w:t>
            </w:r>
          </w:p>
        </w:tc>
        <w:tc>
          <w:tcPr>
            <w:tcW w:w="2268" w:type="dxa"/>
            <w:vAlign w:val="center"/>
          </w:tcPr>
          <w:p w:rsidR="00F3362D" w:rsidRPr="00930F12" w:rsidRDefault="00F3362D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F3362D" w:rsidRPr="00930F12" w:rsidTr="009028D8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F3362D" w:rsidRPr="00930F12" w:rsidRDefault="00F3362D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F3362D" w:rsidRPr="00930F12" w:rsidRDefault="00F3362D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F3362D" w:rsidRPr="00930F12" w:rsidTr="009028D8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F3362D" w:rsidRPr="00930F12" w:rsidRDefault="00F3362D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F3362D" w:rsidRPr="00930F12" w:rsidRDefault="00F3362D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F3362D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6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Вельман Е.А.</w:t>
            </w:r>
          </w:p>
        </w:tc>
      </w:tr>
    </w:tbl>
    <w:p w:rsidR="00930F12" w:rsidRPr="00930F12" w:rsidRDefault="00930F12" w:rsidP="00930F12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0F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30F12" w:rsidRPr="00930F12" w:rsidTr="009028D8">
        <w:trPr>
          <w:trHeight w:val="753"/>
        </w:trPr>
        <w:tc>
          <w:tcPr>
            <w:tcW w:w="3828" w:type="dxa"/>
            <w:vAlign w:val="center"/>
            <w:hideMark/>
          </w:tcPr>
          <w:p w:rsidR="00930F12" w:rsidRPr="00930F12" w:rsidRDefault="00930F12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930F12" w:rsidRPr="00930F12" w:rsidRDefault="00930F12" w:rsidP="00930F12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930F12" w:rsidRPr="00930F12" w:rsidRDefault="00930F12" w:rsidP="00930F12">
      <w:pPr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3B6" w:rsidRPr="00702FCF" w:rsidRDefault="002833B6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bCs/>
          <w:sz w:val="24"/>
          <w:szCs w:val="24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F3362D" w:rsidRPr="00F3362D">
      <w:rPr>
        <w:rFonts w:ascii="Times New Roman" w:hAnsi="Times New Roman" w:cs="Times New Roman"/>
        <w:b/>
        <w:sz w:val="20"/>
        <w:szCs w:val="20"/>
      </w:rPr>
      <w:t>18.7/5.1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A6C1D"/>
    <w:rsid w:val="000B1A0D"/>
    <w:rsid w:val="000B3D22"/>
    <w:rsid w:val="000B6732"/>
    <w:rsid w:val="000C05DA"/>
    <w:rsid w:val="000D350D"/>
    <w:rsid w:val="000D7FE3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37EBF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C7CDB"/>
    <w:rsid w:val="002D076E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09E8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C2C51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0F12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1577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2254"/>
    <w:rsid w:val="00B94BA7"/>
    <w:rsid w:val="00BA253A"/>
    <w:rsid w:val="00BB2D32"/>
    <w:rsid w:val="00BB3FF0"/>
    <w:rsid w:val="00BB49D5"/>
    <w:rsid w:val="00BB4D8E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6A39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66D66"/>
    <w:rsid w:val="00C82E74"/>
    <w:rsid w:val="00C83834"/>
    <w:rsid w:val="00C85759"/>
    <w:rsid w:val="00C96E09"/>
    <w:rsid w:val="00CA17A4"/>
    <w:rsid w:val="00CA3FE4"/>
    <w:rsid w:val="00CA5383"/>
    <w:rsid w:val="00CB0363"/>
    <w:rsid w:val="00CB1C47"/>
    <w:rsid w:val="00CC102E"/>
    <w:rsid w:val="00CC4F1E"/>
    <w:rsid w:val="00CD39FF"/>
    <w:rsid w:val="00CE45C5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00B8"/>
    <w:rsid w:val="00D952AA"/>
    <w:rsid w:val="00D9645F"/>
    <w:rsid w:val="00D97E7D"/>
    <w:rsid w:val="00DA7193"/>
    <w:rsid w:val="00DB15A6"/>
    <w:rsid w:val="00DC158E"/>
    <w:rsid w:val="00DC1F8F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33B87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3362D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7B7C6E0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6D775-06A9-4492-85D1-DDBC6AF06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158</cp:revision>
  <cp:lastPrinted>2026-03-11T09:30:00Z</cp:lastPrinted>
  <dcterms:created xsi:type="dcterms:W3CDTF">2019-02-07T02:09:00Z</dcterms:created>
  <dcterms:modified xsi:type="dcterms:W3CDTF">2026-03-11T09:30:00Z</dcterms:modified>
</cp:coreProperties>
</file>